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88" w:rsidRDefault="00224D4E" w:rsidP="00A5371B">
      <w:pPr>
        <w:spacing w:after="480"/>
        <w:ind w:left="-23"/>
        <w:rPr>
          <w:rFonts w:cs="B Nazanin"/>
          <w:rtl/>
        </w:rPr>
      </w:pPr>
      <w:r w:rsidRPr="00224D4E"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377.8pt;margin-top:31.6pt;width:24pt;height:19.85pt;z-index:251670528" strokeweight="2.25pt">
            <v:textbox style="layout-flow:vertical-ideographic"/>
            <w10:wrap anchorx="page"/>
          </v:shape>
        </w:pict>
      </w:r>
      <w:r w:rsidRPr="00224D4E">
        <w:rPr>
          <w:noProof/>
          <w:rtl/>
        </w:rPr>
        <w:pict>
          <v:rect id="_x0000_s1038" style="position:absolute;left:0;text-align:left;margin-left:146.05pt;margin-top:-4.4pt;width:483.75pt;height:33.75pt;z-index:251669504" strokeweight="2.25pt">
            <v:textbox>
              <w:txbxContent>
                <w:p w:rsidR="00A11F88" w:rsidRPr="00E66A4D" w:rsidRDefault="00A11F88" w:rsidP="00A11F88">
                  <w:pPr>
                    <w:jc w:val="center"/>
                    <w:rPr>
                      <w:rFonts w:cs="B Titr"/>
                      <w:b/>
                      <w:bCs/>
                      <w:sz w:val="26"/>
                      <w:szCs w:val="26"/>
                      <w:rtl/>
                    </w:rPr>
                  </w:pPr>
                  <w:r w:rsidRPr="00E66A4D">
                    <w:rPr>
                      <w:rFonts w:cs="B Titr" w:hint="cs"/>
                      <w:b/>
                      <w:bCs/>
                      <w:sz w:val="26"/>
                      <w:szCs w:val="26"/>
                      <w:rtl/>
                    </w:rPr>
                    <w:t>فلوچارت مراحل طرح و تصویب پروپوزال پایان نامه</w:t>
                  </w:r>
                  <w:r w:rsidR="00F7422B">
                    <w:rPr>
                      <w:rFonts w:cs="B Titr" w:hint="cs"/>
                      <w:b/>
                      <w:bCs/>
                      <w:sz w:val="26"/>
                      <w:szCs w:val="26"/>
                      <w:rtl/>
                    </w:rPr>
                    <w:t xml:space="preserve"> دانشجویان ارشد مؤسسه آموزش عالی غیرانتفاعی سارویه</w:t>
                  </w:r>
                </w:p>
              </w:txbxContent>
            </v:textbox>
            <w10:wrap anchorx="page"/>
          </v:rect>
        </w:pict>
      </w:r>
      <w:r w:rsidR="00DB0CB9">
        <w:rPr>
          <w:rFonts w:hint="cs"/>
          <w:rtl/>
        </w:rPr>
        <w:t xml:space="preserve">    </w:t>
      </w:r>
      <w:r w:rsidR="00DB0CB9" w:rsidRPr="00DB0CB9">
        <w:rPr>
          <w:rFonts w:cs="B Nazanin" w:hint="cs"/>
          <w:rtl/>
        </w:rPr>
        <w:t xml:space="preserve">    </w:t>
      </w:r>
      <w:r w:rsidR="00DB0CB9">
        <w:rPr>
          <w:rFonts w:cs="B Nazanin" w:hint="cs"/>
          <w:rtl/>
        </w:rPr>
        <w:t xml:space="preserve">   </w:t>
      </w: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5"/>
        <w:gridCol w:w="3846"/>
        <w:gridCol w:w="3846"/>
        <w:gridCol w:w="3846"/>
      </w:tblGrid>
      <w:tr w:rsidR="00A11F88" w:rsidTr="00A11F88">
        <w:tc>
          <w:tcPr>
            <w:tcW w:w="3845" w:type="dxa"/>
            <w:vAlign w:val="center"/>
          </w:tcPr>
          <w:p w:rsidR="00A11F88" w:rsidRPr="00832054" w:rsidRDefault="00A11F88" w:rsidP="00A11F88">
            <w:pPr>
              <w:rPr>
                <w:rFonts w:cs="B Nazanin"/>
                <w:sz w:val="26"/>
                <w:szCs w:val="26"/>
                <w:rtl/>
              </w:rPr>
            </w:pPr>
            <w:r w:rsidRPr="00832054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832054">
              <w:rPr>
                <w:rFonts w:cs="B Titr" w:hint="cs"/>
                <w:sz w:val="26"/>
                <w:szCs w:val="26"/>
                <w:rtl/>
              </w:rPr>
              <w:t xml:space="preserve"> مرحله (1)</w:t>
            </w:r>
          </w:p>
        </w:tc>
        <w:tc>
          <w:tcPr>
            <w:tcW w:w="3846" w:type="dxa"/>
            <w:vAlign w:val="center"/>
          </w:tcPr>
          <w:p w:rsidR="00A11F88" w:rsidRPr="00832054" w:rsidRDefault="00A11F88" w:rsidP="00A11F88">
            <w:pPr>
              <w:rPr>
                <w:rFonts w:cs="B Titr"/>
                <w:sz w:val="26"/>
                <w:szCs w:val="26"/>
                <w:rtl/>
              </w:rPr>
            </w:pPr>
            <w:r w:rsidRPr="00832054">
              <w:rPr>
                <w:rFonts w:cs="B Titr" w:hint="cs"/>
                <w:sz w:val="26"/>
                <w:szCs w:val="26"/>
                <w:rtl/>
              </w:rPr>
              <w:t xml:space="preserve">           </w:t>
            </w:r>
            <w:r w:rsidR="006B32D0" w:rsidRPr="0083205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="00832054">
              <w:rPr>
                <w:rFonts w:cs="B Titr" w:hint="cs"/>
                <w:sz w:val="26"/>
                <w:szCs w:val="26"/>
                <w:rtl/>
              </w:rPr>
              <w:t xml:space="preserve">   </w:t>
            </w:r>
            <w:r w:rsidR="006B32D0" w:rsidRPr="00832054">
              <w:rPr>
                <w:rFonts w:cs="B Titr" w:hint="cs"/>
                <w:sz w:val="26"/>
                <w:szCs w:val="26"/>
                <w:rtl/>
              </w:rPr>
              <w:t xml:space="preserve">         </w:t>
            </w:r>
            <w:r w:rsidRPr="00832054">
              <w:rPr>
                <w:rFonts w:cs="B Titr" w:hint="cs"/>
                <w:sz w:val="26"/>
                <w:szCs w:val="26"/>
                <w:rtl/>
              </w:rPr>
              <w:t>مرحله (2)</w:t>
            </w:r>
          </w:p>
        </w:tc>
        <w:tc>
          <w:tcPr>
            <w:tcW w:w="3846" w:type="dxa"/>
            <w:vAlign w:val="center"/>
          </w:tcPr>
          <w:p w:rsidR="00A11F88" w:rsidRPr="00E66A4D" w:rsidRDefault="00511174" w:rsidP="00511174">
            <w:pPr>
              <w:rPr>
                <w:rFonts w:cs="B Titr"/>
                <w:rtl/>
              </w:rPr>
            </w:pPr>
            <w:r w:rsidRPr="00E66A4D">
              <w:rPr>
                <w:rFonts w:cs="B Titr" w:hint="cs"/>
                <w:rtl/>
              </w:rPr>
              <w:t xml:space="preserve">                   </w:t>
            </w:r>
            <w:r w:rsidR="006B32D0" w:rsidRPr="00832054">
              <w:rPr>
                <w:rFonts w:cs="B Titr" w:hint="cs"/>
                <w:sz w:val="26"/>
                <w:szCs w:val="26"/>
                <w:rtl/>
              </w:rPr>
              <w:t>مرحله (3)</w:t>
            </w:r>
          </w:p>
        </w:tc>
        <w:tc>
          <w:tcPr>
            <w:tcW w:w="3846" w:type="dxa"/>
            <w:vAlign w:val="center"/>
          </w:tcPr>
          <w:p w:rsidR="00A11F88" w:rsidRPr="00832054" w:rsidRDefault="00F61708" w:rsidP="00832054">
            <w:pPr>
              <w:rPr>
                <w:rFonts w:cs="B Nazanin"/>
                <w:sz w:val="26"/>
                <w:szCs w:val="26"/>
                <w:rtl/>
              </w:rPr>
            </w:pPr>
            <w:r w:rsidRPr="00832054">
              <w:rPr>
                <w:rFonts w:cs="B Nazanin" w:hint="cs"/>
                <w:sz w:val="26"/>
                <w:szCs w:val="26"/>
                <w:rtl/>
              </w:rPr>
              <w:t xml:space="preserve">               </w:t>
            </w:r>
            <w:r w:rsidRPr="00832054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="00AC1307" w:rsidRPr="00832054">
              <w:rPr>
                <w:rFonts w:cs="B Titr" w:hint="cs"/>
                <w:sz w:val="26"/>
                <w:szCs w:val="26"/>
                <w:rtl/>
              </w:rPr>
              <w:t>مرحله (4)</w:t>
            </w:r>
          </w:p>
        </w:tc>
      </w:tr>
    </w:tbl>
    <w:p w:rsidR="00057FA2" w:rsidRDefault="008E5ADE" w:rsidP="00166A1D">
      <w:pPr>
        <w:ind w:left="-23"/>
      </w:pPr>
      <w:r>
        <w:rPr>
          <w:noProof/>
        </w:rPr>
        <w:pict>
          <v:roundrect id="_x0000_s1052" style="position:absolute;left:0;text-align:left;margin-left:628.3pt;margin-top:1.6pt;width:150pt;height:29.25pt;z-index:251682816;mso-position-horizontal-relative:text;mso-position-vertical-relative:text" arcsize="10923f" strokeweight="2.25pt">
            <v:textbox style="mso-next-textbox:#_x0000_s1052">
              <w:txbxContent>
                <w:p w:rsidR="006B32D0" w:rsidRPr="008E5ADE" w:rsidRDefault="006B32D0" w:rsidP="006B32D0">
                  <w:pPr>
                    <w:jc w:val="center"/>
                    <w:rPr>
                      <w:rFonts w:cs="B Jadid"/>
                      <w:b/>
                      <w:bCs/>
                      <w:sz w:val="20"/>
                      <w:szCs w:val="20"/>
                    </w:rPr>
                  </w:pPr>
                  <w:r w:rsidRPr="008E5ADE">
                    <w:rPr>
                      <w:rFonts w:cs="B Jadid" w:hint="cs"/>
                      <w:b/>
                      <w:bCs/>
                      <w:sz w:val="20"/>
                      <w:szCs w:val="20"/>
                      <w:rtl/>
                    </w:rPr>
                    <w:t>انتخاب موضوع در زمینه تخصصی</w:t>
                  </w:r>
                </w:p>
                <w:p w:rsidR="006B32D0" w:rsidRPr="006B32D0" w:rsidRDefault="006B32D0" w:rsidP="006B32D0"/>
              </w:txbxContent>
            </v:textbox>
            <w10:wrap anchorx="page"/>
          </v:roundrect>
        </w:pict>
      </w:r>
      <w:r w:rsidR="00224D4E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6" type="#_x0000_t4" style="position:absolute;left:0;text-align:left;margin-left:238.75pt;margin-top:393.25pt;width:100.5pt;height:37.1pt;z-index:251707392;mso-position-horizontal-relative:text;mso-position-vertical-relative:text" strokeweight="1.5pt">
            <v:textbox>
              <w:txbxContent>
                <w:p w:rsidR="001C31FB" w:rsidRPr="00832054" w:rsidRDefault="001C31FB" w:rsidP="00A1181A">
                  <w:pPr>
                    <w:spacing w:after="0" w:line="240" w:lineRule="auto"/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832054">
                    <w:rPr>
                      <w:rFonts w:cs="B Titr" w:hint="cs"/>
                      <w:sz w:val="18"/>
                      <w:szCs w:val="18"/>
                      <w:rtl/>
                    </w:rPr>
                    <w:t>تصویب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shape id="_x0000_s1047" type="#_x0000_t67" style="position:absolute;left:0;text-align:left;margin-left:475.3pt;margin-top:184.6pt;width:11.25pt;height:28.7pt;z-index:251677696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rect id="_x0000_s1050" style="position:absolute;left:0;text-align:left;margin-left:488.8pt;margin-top:190.8pt;width:37.5pt;height:22.5pt;z-index:251680768;mso-position-horizontal-relative:text;mso-position-vertical-relative:text" filled="f" stroked="f">
            <v:textbox>
              <w:txbxContent>
                <w:p w:rsidR="006B32D0" w:rsidRPr="00E66A4D" w:rsidRDefault="006B32D0" w:rsidP="00DB0CB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E66A4D">
                    <w:rPr>
                      <w:rFonts w:cs="B Titr" w:hint="cs"/>
                      <w:sz w:val="18"/>
                      <w:szCs w:val="18"/>
                      <w:rtl/>
                    </w:rPr>
                    <w:t>بله</w:t>
                  </w:r>
                </w:p>
              </w:txbxContent>
            </v:textbox>
            <w10:wrap anchorx="page"/>
          </v:rect>
        </w:pict>
      </w:r>
      <w:r w:rsidR="00224D4E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left:0;text-align:left;margin-left:533.05pt;margin-top:164.35pt;width:15pt;height:9.75pt;z-index:251681792;mso-position-horizontal-relative:text;mso-position-vertical-relative:text" strokeweight="1.5pt">
            <w10:wrap anchorx="page"/>
          </v:shape>
        </w:pict>
      </w:r>
      <w:r w:rsidR="00224D4E">
        <w:rPr>
          <w:noProof/>
        </w:rPr>
        <w:pict>
          <v:rect id="_x0000_s1049" style="position:absolute;left:0;text-align:left;margin-left:512.8pt;margin-top:133.6pt;width:37.5pt;height:22.5pt;z-index:251679744;mso-position-horizontal-relative:text;mso-position-vertical-relative:text" filled="f" stroked="f">
            <v:textbox>
              <w:txbxContent>
                <w:p w:rsidR="006B32D0" w:rsidRPr="00832054" w:rsidRDefault="006B32D0" w:rsidP="00A1181A">
                  <w:pPr>
                    <w:spacing w:after="0" w:line="240" w:lineRule="auto"/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832054">
                    <w:rPr>
                      <w:rFonts w:cs="B Titr" w:hint="cs"/>
                      <w:sz w:val="18"/>
                      <w:szCs w:val="18"/>
                      <w:rtl/>
                    </w:rPr>
                    <w:t>خیر</w:t>
                  </w:r>
                </w:p>
              </w:txbxContent>
            </v:textbox>
            <w10:wrap anchorx="page"/>
          </v:rect>
        </w:pict>
      </w:r>
      <w:r w:rsidR="00224D4E">
        <w:rPr>
          <w:noProof/>
        </w:rPr>
        <w:pict>
          <v:shape id="_x0000_s1045" type="#_x0000_t4" style="position:absolute;left:0;text-align:left;margin-left:427.3pt;margin-top:141.1pt;width:105.75pt;height:39.75pt;z-index:251675648;mso-position-horizontal-relative:text;mso-position-vertical-relative:text" strokeweight="1.5pt">
            <v:textbox>
              <w:txbxContent>
                <w:p w:rsidR="00A11F88" w:rsidRPr="00805353" w:rsidRDefault="00A11F88" w:rsidP="00A1181A">
                  <w:pPr>
                    <w:spacing w:after="0" w:line="240" w:lineRule="auto"/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805353">
                    <w:rPr>
                      <w:rFonts w:cs="B Titr" w:hint="cs"/>
                      <w:sz w:val="18"/>
                      <w:szCs w:val="18"/>
                      <w:rtl/>
                    </w:rPr>
                    <w:t>تصویب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rect id="_x0000_s1036" style="position:absolute;left:0;text-align:left;margin-left:680.8pt;margin-top:208.9pt;width:37.5pt;height:22.5pt;z-index:251667456;mso-position-horizontal-relative:text;mso-position-vertical-relative:text" filled="f" stroked="f">
            <v:textbox>
              <w:txbxContent>
                <w:p w:rsidR="00DB0CB9" w:rsidRPr="00A1181A" w:rsidRDefault="00805353" w:rsidP="00A1181A">
                  <w:pPr>
                    <w:rPr>
                      <w:rFonts w:cs="B Titr"/>
                      <w:sz w:val="12"/>
                      <w:szCs w:val="18"/>
                      <w:rtl/>
                    </w:rPr>
                  </w:pPr>
                  <w:r>
                    <w:rPr>
                      <w:rFonts w:cs="B Titr" w:hint="cs"/>
                      <w:sz w:val="12"/>
                      <w:szCs w:val="18"/>
                      <w:rtl/>
                    </w:rPr>
                    <w:t xml:space="preserve">     </w:t>
                  </w:r>
                  <w:r w:rsidR="00A1181A" w:rsidRPr="00A1181A">
                    <w:rPr>
                      <w:rFonts w:cs="B Titr" w:hint="cs"/>
                      <w:sz w:val="12"/>
                      <w:szCs w:val="18"/>
                      <w:rtl/>
                    </w:rPr>
                    <w:t>خیر</w:t>
                  </w:r>
                </w:p>
              </w:txbxContent>
            </v:textbox>
            <w10:wrap anchorx="page"/>
          </v:rect>
        </w:pict>
      </w:r>
      <w:r w:rsidR="00224D4E">
        <w:rPr>
          <w:noProof/>
          <w:lang w:bidi="ar-SA"/>
        </w:rPr>
        <w:pict>
          <v:shape id="_x0000_s1091" type="#_x0000_t67" style="position:absolute;left:0;text-align:left;margin-left:691.05pt;margin-top:228.65pt;width:16.85pt;height:15.1pt;rotation:270;z-index:251720704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60" type="#_x0000_t4" style="position:absolute;left:0;text-align:left;margin-left:607.3pt;margin-top:231.9pt;width:105.75pt;height:39.75pt;z-index:251691008;mso-position-horizontal-relative:text;mso-position-vertical-relative:text" strokeweight="1.5pt">
            <v:textbox>
              <w:txbxContent>
                <w:p w:rsidR="00AF0DD9" w:rsidRPr="00805353" w:rsidRDefault="00AF0DD9" w:rsidP="00A1181A">
                  <w:pPr>
                    <w:spacing w:after="0" w:line="240" w:lineRule="auto"/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805353">
                    <w:rPr>
                      <w:rFonts w:cs="B Titr" w:hint="cs"/>
                      <w:sz w:val="18"/>
                      <w:szCs w:val="18"/>
                      <w:rtl/>
                    </w:rPr>
                    <w:t>تصویب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rect id="_x0000_s1063" style="position:absolute;left:0;text-align:left;margin-left:713.05pt;margin-top:231.9pt;width:59.25pt;height:33.25pt;z-index:251694080;mso-position-horizontal-relative:text;mso-position-vertical-relative:text" strokeweight="1.5pt">
            <v:textbox>
              <w:txbxContent>
                <w:p w:rsidR="00AF0DD9" w:rsidRPr="00805353" w:rsidRDefault="00AF0DD9" w:rsidP="00A1181A">
                  <w:pPr>
                    <w:spacing w:after="0" w:line="240" w:lineRule="auto"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805353">
                    <w:rPr>
                      <w:rFonts w:cs="B Titr" w:hint="cs"/>
                      <w:sz w:val="16"/>
                      <w:szCs w:val="16"/>
                      <w:rtl/>
                    </w:rPr>
                    <w:t>انجام اصلاحات</w:t>
                  </w:r>
                </w:p>
              </w:txbxContent>
            </v:textbox>
            <w10:wrap anchorx="page"/>
          </v:rect>
        </w:pict>
      </w:r>
      <w:r w:rsidR="00224D4E">
        <w:rPr>
          <w:noProof/>
        </w:rPr>
        <w:pict>
          <v:shape id="_x0000_s1075" type="#_x0000_t67" style="position:absolute;left:0;text-align:left;margin-left:285.5pt;margin-top:379.65pt;width:10.7pt;height:12.25pt;z-index:251706368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roundrect id="_x0000_s1062" style="position:absolute;left:0;text-align:left;margin-left:583.3pt;margin-top:355.6pt;width:156pt;height:80.6pt;z-index:251693056;mso-position-horizontal-relative:text;mso-position-vertical-relative:text" arcsize="10923f" strokeweight="1.5pt">
            <v:textbox>
              <w:txbxContent>
                <w:p w:rsidR="00AF0DD9" w:rsidRPr="00A1181A" w:rsidRDefault="00AF40C1" w:rsidP="00A1181A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تنظیم پروپ</w:t>
                  </w:r>
                  <w:r w:rsidR="002E52CA">
                    <w:rPr>
                      <w:rFonts w:cs="B Titr" w:hint="cs"/>
                      <w:sz w:val="16"/>
                      <w:szCs w:val="16"/>
                      <w:rtl/>
                    </w:rPr>
                    <w:t>و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زال نهایی با امضای </w:t>
                  </w:r>
                  <w:r w:rsidR="00AF0DD9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استادراهنما و استاد مشاور و تحویل به سرپرست کارگروه آموزشی مرکز و سرپرست امور پایان نامه ها</w:t>
                  </w:r>
                </w:p>
              </w:txbxContent>
            </v:textbox>
            <w10:wrap anchorx="page"/>
          </v:roundrect>
        </w:pict>
      </w:r>
      <w:r w:rsidR="00224D4E">
        <w:rPr>
          <w:noProof/>
        </w:rPr>
        <w:pict>
          <v:rect id="_x0000_s1037" style="position:absolute;left:0;text-align:left;margin-left:676.3pt;margin-top:273.1pt;width:37.5pt;height:22.5pt;z-index:251668480;mso-position-horizontal-relative:text;mso-position-vertical-relative:text" filled="f" stroked="f">
            <v:textbox>
              <w:txbxContent>
                <w:p w:rsidR="00DB0CB9" w:rsidRPr="00E66A4D" w:rsidRDefault="00DB0CB9" w:rsidP="00DB0CB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E66A4D">
                    <w:rPr>
                      <w:rFonts w:cs="B Titr" w:hint="cs"/>
                      <w:sz w:val="18"/>
                      <w:szCs w:val="18"/>
                      <w:rtl/>
                    </w:rPr>
                    <w:t>بله</w:t>
                  </w:r>
                </w:p>
              </w:txbxContent>
            </v:textbox>
            <w10:wrap anchorx="page"/>
          </v:rect>
        </w:pict>
      </w:r>
      <w:r w:rsidR="00224D4E">
        <w:rPr>
          <w:noProof/>
        </w:rPr>
        <w:pict>
          <v:shape id="_x0000_s1061" type="#_x0000_t67" style="position:absolute;left:0;text-align:left;margin-left:653.15pt;margin-top:274.6pt;width:14.15pt;height:73.7pt;z-index:251692032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4" type="#_x0000_t68" style="position:absolute;left:0;text-align:left;margin-left:736.3pt;margin-top:202.25pt;width:12.75pt;height:25.25pt;z-index:251695104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59" type="#_x0000_t67" style="position:absolute;left:0;text-align:left;margin-left:656.05pt;margin-top:201.55pt;width:11.25pt;height:25.5pt;z-index:251689984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9" type="#_x0000_t121" style="position:absolute;left:0;text-align:left;margin-left:633.55pt;margin-top:54.85pt;width:138.75pt;height:2in;z-index:251660288;mso-position-horizontal-relative:text;mso-position-vertical-relative:text" strokeweight="1.5pt">
            <v:textbox>
              <w:txbxContent>
                <w:p w:rsidR="00166A1D" w:rsidRPr="00E66A4D" w:rsidRDefault="00E66A4D" w:rsidP="00E66A4D">
                  <w:pPr>
                    <w:spacing w:after="0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1-</w:t>
                  </w:r>
                  <w:r w:rsidR="00166A1D" w:rsidRPr="00E66A4D">
                    <w:rPr>
                      <w:rFonts w:cs="B Titr" w:hint="cs"/>
                      <w:sz w:val="16"/>
                      <w:szCs w:val="16"/>
                      <w:rtl/>
                    </w:rPr>
                    <w:t>مشورت با سرپرست کارگروه</w:t>
                  </w:r>
                </w:p>
                <w:p w:rsidR="00166A1D" w:rsidRPr="00E66A4D" w:rsidRDefault="00E66A4D" w:rsidP="002E52CA">
                  <w:pPr>
                    <w:spacing w:after="0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2-</w:t>
                  </w:r>
                  <w:r w:rsidR="00166A1D" w:rsidRPr="00E66A4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معرفی استاد راهنما به پیشنهاد </w:t>
                  </w:r>
                  <w:r w:rsidR="002E52CA">
                    <w:rPr>
                      <w:rFonts w:cs="B Titr" w:hint="cs"/>
                      <w:sz w:val="16"/>
                      <w:szCs w:val="16"/>
                      <w:rtl/>
                    </w:rPr>
                    <w:t>دانشجو</w:t>
                  </w:r>
                  <w:r w:rsidR="00166A1D" w:rsidRPr="00E66A4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166A1D" w:rsidRPr="00E66A4D" w:rsidRDefault="00E66A4D" w:rsidP="00E66A4D">
                  <w:pPr>
                    <w:spacing w:after="0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3-</w:t>
                  </w:r>
                  <w:r w:rsidR="00166A1D" w:rsidRPr="00E66A4D">
                    <w:rPr>
                      <w:rFonts w:cs="B Titr" w:hint="cs"/>
                      <w:sz w:val="16"/>
                      <w:szCs w:val="16"/>
                      <w:rtl/>
                    </w:rPr>
                    <w:t>انتخاب استاد مشاور با نظر استاد راهنما</w:t>
                  </w:r>
                </w:p>
                <w:p w:rsidR="00166A1D" w:rsidRPr="00E66A4D" w:rsidRDefault="00E66A4D" w:rsidP="00E66A4D">
                  <w:pPr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4-</w:t>
                  </w:r>
                  <w:r w:rsidR="00166A1D" w:rsidRPr="00E66A4D">
                    <w:rPr>
                      <w:rFonts w:cs="B Titr" w:hint="cs"/>
                      <w:sz w:val="16"/>
                      <w:szCs w:val="16"/>
                      <w:rtl/>
                    </w:rPr>
                    <w:t>تهیه و تدوین پروپ</w:t>
                  </w:r>
                  <w:r w:rsidR="002E52CA">
                    <w:rPr>
                      <w:rFonts w:cs="B Titr" w:hint="cs"/>
                      <w:sz w:val="16"/>
                      <w:szCs w:val="16"/>
                      <w:rtl/>
                    </w:rPr>
                    <w:t>و</w:t>
                  </w:r>
                  <w:r w:rsidR="00166A1D" w:rsidRPr="00E66A4D">
                    <w:rPr>
                      <w:rFonts w:cs="B Titr" w:hint="cs"/>
                      <w:sz w:val="16"/>
                      <w:szCs w:val="16"/>
                      <w:rtl/>
                    </w:rPr>
                    <w:t>زال با مشورت استاد راهنما و مشاور</w:t>
                  </w:r>
                </w:p>
                <w:p w:rsidR="00166A1D" w:rsidRDefault="00166A1D"/>
              </w:txbxContent>
            </v:textbox>
            <w10:wrap anchorx="page"/>
          </v:shape>
        </w:pict>
      </w:r>
      <w:r w:rsidR="00224D4E">
        <w:rPr>
          <w:noProof/>
        </w:rPr>
        <w:pict>
          <v:shape id="_x0000_s1080" type="#_x0000_t67" style="position:absolute;left:0;text-align:left;margin-left:102.05pt;margin-top:37.55pt;width:11.25pt;height:19.85pt;z-index:251711488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81" type="#_x0000_t121" style="position:absolute;left:0;text-align:left;margin-left:26.3pt;margin-top:59.35pt;width:161pt;height:114.75pt;z-index:251712512;mso-position-horizontal-relative:text;mso-position-vertical-relative:text" strokeweight="1.5pt">
            <v:textbox style="mso-next-textbox:#_x0000_s1081">
              <w:txbxContent>
                <w:p w:rsidR="00AC1307" w:rsidRPr="00A1181A" w:rsidRDefault="00F61708" w:rsidP="00A1181A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1</w:t>
                  </w:r>
                  <w:r w:rsidR="00AC1307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.دریافت دعوتنامه های دفاع از پایان نامه از دفتر امور پایان نامه ها و ارائه به اساتید مربوطه</w:t>
                  </w:r>
                </w:p>
                <w:p w:rsidR="00AC1307" w:rsidRPr="00A1181A" w:rsidRDefault="00F61708" w:rsidP="00A1181A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2.</w:t>
                  </w:r>
                  <w:r w:rsidR="00AC1307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.پیگیری و تکمیل دیگر فرمهای مربوطه</w:t>
                  </w:r>
                </w:p>
                <w:p w:rsidR="00AC1307" w:rsidRPr="00A1181A" w:rsidRDefault="00AC1307" w:rsidP="00A1181A">
                  <w:pPr>
                    <w:spacing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3.ارائه صورتجلسه مجوز دفاع دو روز قبل از تاریخ دفاع و ارائه به دفتر امور پایان نامه ها</w:t>
                  </w:r>
                </w:p>
                <w:p w:rsidR="00AC1307" w:rsidRPr="00A11F88" w:rsidRDefault="00AC1307" w:rsidP="00A11F88">
                  <w:pPr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shape id="_x0000_s1082" type="#_x0000_t67" style="position:absolute;left:0;text-align:left;margin-left:104.3pt;margin-top:175.6pt;width:11.25pt;height:18pt;z-index:251713536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54" type="#_x0000_t67" style="position:absolute;left:0;text-align:left;margin-left:304.3pt;margin-top:36.85pt;width:11.25pt;height:19.85pt;z-index:251684864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42" type="#_x0000_t67" style="position:absolute;left:0;text-align:left;margin-left:475.3pt;margin-top:36.85pt;width:11.25pt;height:19.85pt;z-index:251672576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28" type="#_x0000_t67" style="position:absolute;left:0;text-align:left;margin-left:707.05pt;margin-top:33.85pt;width:11.25pt;height:19.85pt;z-index:251659264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86" type="#_x0000_t67" style="position:absolute;left:0;text-align:left;margin-left:95.3pt;margin-top:403.75pt;width:10.7pt;height:19.5pt;z-index:251717632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7" type="#_x0000_t98" style="position:absolute;left:0;text-align:left;margin-left:51.55pt;margin-top:421.25pt;width:90.75pt;height:36.7pt;z-index:251718656;mso-position-horizontal-relative:text;mso-position-vertical-relative:text" strokeweight="1.5pt">
            <v:textbox>
              <w:txbxContent>
                <w:p w:rsidR="00B55172" w:rsidRPr="00A1181A" w:rsidRDefault="00B55172" w:rsidP="00B55172">
                  <w:pPr>
                    <w:jc w:val="center"/>
                    <w:rPr>
                      <w:rFonts w:cs="B Titr"/>
                      <w:rtl/>
                    </w:rPr>
                  </w:pPr>
                  <w:r w:rsidRPr="00A1181A">
                    <w:rPr>
                      <w:rFonts w:cs="B Titr" w:hint="cs"/>
                      <w:rtl/>
                    </w:rPr>
                    <w:t>پایان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rect id="_x0000_s1078" style="position:absolute;left:0;text-align:left;margin-left:255.45pt;margin-top:447.05pt;width:66.75pt;height:24.8pt;z-index:251709440;mso-position-horizontal-relative:text;mso-position-vertical-relative:text" strokeweight="1.5pt">
            <v:textbox>
              <w:txbxContent>
                <w:p w:rsidR="001C31FB" w:rsidRPr="00805353" w:rsidRDefault="001C31FB" w:rsidP="00A1181A">
                  <w:pPr>
                    <w:spacing w:after="0" w:line="240" w:lineRule="auto"/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805353">
                    <w:rPr>
                      <w:rFonts w:cs="B Titr" w:hint="cs"/>
                      <w:sz w:val="18"/>
                      <w:szCs w:val="18"/>
                      <w:rtl/>
                    </w:rPr>
                    <w:t>مرحله آخر</w:t>
                  </w:r>
                </w:p>
              </w:txbxContent>
            </v:textbox>
            <w10:wrap anchorx="page"/>
          </v:rect>
        </w:pict>
      </w:r>
      <w:r w:rsidR="00224D4E">
        <w:rPr>
          <w:noProof/>
        </w:rPr>
        <w:pict>
          <v:shape id="_x0000_s1077" type="#_x0000_t67" style="position:absolute;left:0;text-align:left;margin-left:284pt;margin-top:432.55pt;width:10.7pt;height:12.25pt;z-index:251708416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roundrect id="_x0000_s1070" style="position:absolute;left:0;text-align:left;margin-left:204.55pt;margin-top:297.5pt;width:173.25pt;height:80.75pt;z-index:251701248;mso-position-horizontal-relative:text;mso-position-vertical-relative:text" arcsize="10923f" strokeweight="1.5pt">
            <v:textbox>
              <w:txbxContent>
                <w:p w:rsidR="00AF0DD9" w:rsidRPr="00A1181A" w:rsidRDefault="001C31FB" w:rsidP="00A1181A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1.</w:t>
                  </w:r>
                  <w:r w:rsidR="008E5ADE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پس </w:t>
                  </w:r>
                  <w:r w:rsidR="008E5ADE">
                    <w:rPr>
                      <w:rFonts w:cs="B Titr" w:hint="cs"/>
                      <w:sz w:val="16"/>
                      <w:szCs w:val="16"/>
                      <w:rtl/>
                    </w:rPr>
                    <w:t>تأ</w:t>
                  </w:r>
                  <w:r w:rsidR="00AF0DD9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یید </w:t>
                  </w: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راهنما و داور</w:t>
                  </w:r>
                  <w:r w:rsidR="008E5ADE">
                    <w:rPr>
                      <w:rFonts w:cs="B Titr" w:hint="cs"/>
                      <w:sz w:val="16"/>
                      <w:szCs w:val="16"/>
                      <w:rtl/>
                    </w:rPr>
                    <w:t>،</w:t>
                  </w: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پرینت دو نسخه پایان نامه به سرپرست کارگروه جهت تحویل به داوران</w:t>
                  </w:r>
                </w:p>
                <w:p w:rsidR="001C31FB" w:rsidRPr="00A1181A" w:rsidRDefault="001C31FB" w:rsidP="00A1181A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2.اعلام تاریخ دفاع توسط سرپرست کارگروه آموزشی</w:t>
                  </w:r>
                </w:p>
                <w:p w:rsidR="001C31FB" w:rsidRPr="00A1181A" w:rsidRDefault="001C31FB" w:rsidP="00A1181A">
                  <w:pPr>
                    <w:spacing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3.پیگیری مراحل مختلف</w:t>
                  </w:r>
                </w:p>
              </w:txbxContent>
            </v:textbox>
            <w10:wrap anchorx="page"/>
          </v:roundrect>
        </w:pict>
      </w:r>
      <w:r w:rsidR="00224D4E">
        <w:rPr>
          <w:noProof/>
        </w:rPr>
        <w:pict>
          <v:shape id="_x0000_s1069" type="#_x0000_t67" style="position:absolute;left:0;text-align:left;margin-left:259.3pt;margin-top:278pt;width:15pt;height:17.75pt;z-index:251700224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rect id="_x0000_s1071" style="position:absolute;left:0;text-align:left;margin-left:323.8pt;margin-top:243.55pt;width:60pt;height:24.3pt;z-index:251702272;mso-position-horizontal-relative:text;mso-position-vertical-relative:text" strokeweight="1.5pt">
            <v:textbox>
              <w:txbxContent>
                <w:p w:rsidR="00AF0DD9" w:rsidRPr="00A1181A" w:rsidRDefault="00AF0DD9" w:rsidP="00DB0CB9">
                  <w:pPr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انجام اصلاحات</w:t>
                  </w:r>
                </w:p>
              </w:txbxContent>
            </v:textbox>
            <w10:wrap anchorx="page"/>
          </v:rect>
        </w:pict>
      </w:r>
      <w:r w:rsidR="00224D4E">
        <w:rPr>
          <w:noProof/>
        </w:rPr>
        <w:pict>
          <v:shape id="_x0000_s1068" type="#_x0000_t4" style="position:absolute;left:0;text-align:left;margin-left:214.3pt;margin-top:236.6pt;width:105.75pt;height:39.75pt;z-index:251699200;mso-position-horizontal-relative:text;mso-position-vertical-relative:text" strokeweight="1.5pt">
            <v:textbox>
              <w:txbxContent>
                <w:p w:rsidR="00AF0DD9" w:rsidRPr="00805353" w:rsidRDefault="00AF0DD9" w:rsidP="00166A1D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805353">
                    <w:rPr>
                      <w:rFonts w:cs="B Titr" w:hint="cs"/>
                      <w:sz w:val="18"/>
                      <w:szCs w:val="18"/>
                      <w:rtl/>
                    </w:rPr>
                    <w:t>تصویب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rect id="_x0000_s1073" style="position:absolute;left:0;text-align:left;margin-left:286.3pt;margin-top:218.1pt;width:37.5pt;height:26.5pt;z-index:251704320;mso-position-horizontal-relative:text;mso-position-vertical-relative:text" filled="f" stroked="f">
            <v:textbox>
              <w:txbxContent>
                <w:p w:rsidR="00AF0DD9" w:rsidRPr="00805353" w:rsidRDefault="00AF0DD9" w:rsidP="00A1181A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805353">
                    <w:rPr>
                      <w:rFonts w:cs="B Titr" w:hint="cs"/>
                      <w:sz w:val="18"/>
                      <w:szCs w:val="18"/>
                      <w:rtl/>
                    </w:rPr>
                    <w:t>خیر</w:t>
                  </w:r>
                </w:p>
              </w:txbxContent>
            </v:textbox>
            <w10:wrap anchorx="page"/>
          </v:rect>
        </w:pict>
      </w:r>
      <w:r w:rsidR="00224D4E">
        <w:rPr>
          <w:noProof/>
          <w:lang w:bidi="ar-SA"/>
        </w:rPr>
        <w:pict>
          <v:shape id="_x0000_s1089" type="#_x0000_t67" style="position:absolute;left:0;text-align:left;margin-left:304.1pt;margin-top:237pt;width:16.85pt;height:15.1pt;rotation:270;z-index:251719680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67" type="#_x0000_t67" style="position:absolute;left:0;text-align:left;margin-left:263.05pt;margin-top:215.4pt;width:11.25pt;height:18pt;z-index:251698176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72" type="#_x0000_t68" style="position:absolute;left:0;text-align:left;margin-left:335.05pt;margin-top:215.65pt;width:12.75pt;height:25.25pt;z-index:251703296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57" type="#_x0000_t121" style="position:absolute;left:0;text-align:left;margin-left:239.05pt;margin-top:147.5pt;width:138.75pt;height:65.25pt;z-index:251687936;mso-position-horizontal-relative:text;mso-position-vertical-relative:text" strokeweight="1.5pt">
            <v:textbox style="mso-next-textbox:#_x0000_s1057">
              <w:txbxContent>
                <w:p w:rsidR="00511174" w:rsidRPr="00A1181A" w:rsidRDefault="00511174" w:rsidP="00A11F88">
                  <w:pPr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پس از </w:t>
                  </w:r>
                  <w:r w:rsidR="00AF0DD9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اتمام کار پایا</w:t>
                  </w:r>
                  <w:r w:rsidR="002E52CA">
                    <w:rPr>
                      <w:rFonts w:cs="B Titr" w:hint="cs"/>
                      <w:sz w:val="16"/>
                      <w:szCs w:val="16"/>
                      <w:rtl/>
                    </w:rPr>
                    <w:t>ن نامه تهیه یک نسخه از آن جهت تأ</w:t>
                  </w:r>
                  <w:r w:rsidR="00AF0DD9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یید استاد راهنما و مشاور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shape id="_x0000_s1048" type="#_x0000_t121" style="position:absolute;left:0;text-align:left;margin-left:405.55pt;margin-top:221.35pt;width:138.75pt;height:2in;z-index:251678720;mso-position-horizontal-relative:text;mso-position-vertical-relative:text" strokeweight="1.5pt">
            <v:textbox>
              <w:txbxContent>
                <w:p w:rsidR="006B32D0" w:rsidRPr="00A1181A" w:rsidRDefault="00A1181A" w:rsidP="00805353">
                  <w:pPr>
                    <w:spacing w:before="100" w:beforeAutospacing="1" w:after="0"/>
                    <w:rPr>
                      <w:rFonts w:cs="B Titr"/>
                      <w:sz w:val="16"/>
                      <w:szCs w:val="16"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1-</w:t>
                  </w:r>
                  <w:r w:rsidR="006B32D0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انجام مراحل اداری پروپ</w:t>
                  </w:r>
                  <w:r w:rsidR="002E52CA">
                    <w:rPr>
                      <w:rFonts w:cs="B Titr" w:hint="cs"/>
                      <w:sz w:val="16"/>
                      <w:szCs w:val="16"/>
                      <w:rtl/>
                    </w:rPr>
                    <w:t>و</w:t>
                  </w:r>
                  <w:r w:rsidR="006B32D0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زال</w:t>
                  </w:r>
                </w:p>
                <w:p w:rsidR="006B32D0" w:rsidRPr="00A1181A" w:rsidRDefault="00A1181A" w:rsidP="00A1181A">
                  <w:pPr>
                    <w:spacing w:after="0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2-</w:t>
                  </w:r>
                  <w:r w:rsidR="006B32D0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تکمیل مدارک استادان راهنما  و مشاور</w:t>
                  </w:r>
                </w:p>
                <w:p w:rsidR="006B32D0" w:rsidRPr="00A1181A" w:rsidRDefault="00A1181A" w:rsidP="00A1181A">
                  <w:pPr>
                    <w:spacing w:after="0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3-</w:t>
                  </w:r>
                  <w:r w:rsidR="006B32D0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آغاز اجرای پایان نامه زیرنظر استاد راهنما واستاد مشاور</w:t>
                  </w:r>
                </w:p>
                <w:p w:rsidR="006B32D0" w:rsidRPr="00A1181A" w:rsidRDefault="00A1181A" w:rsidP="00A1181A">
                  <w:pPr>
                    <w:spacing w:after="0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4-</w:t>
                  </w:r>
                  <w:r w:rsidR="006B32D0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تهیه و تدوین پروپ</w:t>
                  </w:r>
                  <w:r w:rsidR="002E52CA">
                    <w:rPr>
                      <w:rFonts w:cs="B Titr" w:hint="cs"/>
                      <w:sz w:val="16"/>
                      <w:szCs w:val="16"/>
                      <w:rtl/>
                    </w:rPr>
                    <w:t>و</w:t>
                  </w:r>
                  <w:r w:rsidR="006B32D0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زال طرح پژوهشی حاصل از پایان نامه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rect id="_x0000_s1074" style="position:absolute;left:0;text-align:left;margin-left:286.3pt;margin-top:276.15pt;width:31.55pt;height:22.5pt;z-index:251705344;mso-position-horizontal-relative:text;mso-position-vertical-relative:text" filled="f" stroked="f">
            <v:textbox>
              <w:txbxContent>
                <w:p w:rsidR="00AF0DD9" w:rsidRPr="002E52CA" w:rsidRDefault="00AF0DD9" w:rsidP="00DB0CB9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2E52CA">
                    <w:rPr>
                      <w:rFonts w:cs="B Titr" w:hint="cs"/>
                      <w:sz w:val="18"/>
                      <w:szCs w:val="18"/>
                      <w:rtl/>
                    </w:rPr>
                    <w:t>بله</w:t>
                  </w:r>
                </w:p>
              </w:txbxContent>
            </v:textbox>
            <w10:wrap anchorx="page"/>
          </v:rect>
        </w:pict>
      </w:r>
      <w:r w:rsidR="00224D4E">
        <w:rPr>
          <w:noProof/>
        </w:rPr>
        <w:pict>
          <v:shape id="_x0000_s1055" type="#_x0000_t121" style="position:absolute;left:0;text-align:left;margin-left:233.8pt;margin-top:57.9pt;width:148.5pt;height:65.25pt;z-index:251685888;mso-position-horizontal-relative:text;mso-position-vertical-relative:text" strokeweight="1.5pt">
            <v:textbox style="mso-next-textbox:#_x0000_s1055">
              <w:txbxContent>
                <w:p w:rsidR="00511174" w:rsidRPr="00805353" w:rsidRDefault="00511174" w:rsidP="008E5ADE">
                  <w:pPr>
                    <w:rPr>
                      <w:rFonts w:cs="B Titr"/>
                      <w:sz w:val="16"/>
                      <w:szCs w:val="16"/>
                    </w:rPr>
                  </w:pPr>
                  <w:r w:rsidRPr="0080535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تنظیم و </w:t>
                  </w:r>
                  <w:r w:rsidR="002E52CA" w:rsidRPr="00805353">
                    <w:rPr>
                      <w:rFonts w:cs="B Titr" w:hint="cs"/>
                      <w:sz w:val="16"/>
                      <w:szCs w:val="16"/>
                      <w:rtl/>
                    </w:rPr>
                    <w:t>تکمیل فرم گزارش پیشرفت کار با تأ</w:t>
                  </w:r>
                  <w:r w:rsidRPr="0080535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یید استاد راهنما و مشاوره هر 3 ماه یکبار و ارائه آن به امور </w:t>
                  </w:r>
                  <w:r w:rsidRPr="00805353">
                    <w:rPr>
                      <w:rFonts w:cs="B Titr" w:hint="cs"/>
                      <w:sz w:val="16"/>
                      <w:szCs w:val="16"/>
                      <w:rtl/>
                    </w:rPr>
                    <w:t>پایان نامه های م</w:t>
                  </w:r>
                  <w:r w:rsidR="008E5ADE">
                    <w:rPr>
                      <w:rFonts w:cs="B Titr" w:hint="cs"/>
                      <w:sz w:val="16"/>
                      <w:szCs w:val="16"/>
                      <w:rtl/>
                    </w:rPr>
                    <w:t>ؤسسه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roundrect id="_x0000_s1053" style="position:absolute;left:0;text-align:left;margin-left:238.75pt;margin-top:5.35pt;width:143.55pt;height:29.25pt;z-index:251683840;mso-position-horizontal-relative:text;mso-position-vertical-relative:text" arcsize="10923f" strokeweight="2.25pt">
            <v:textbox>
              <w:txbxContent>
                <w:p w:rsidR="006B32D0" w:rsidRPr="00805353" w:rsidRDefault="006B32D0" w:rsidP="00A11F88">
                  <w:pPr>
                    <w:jc w:val="center"/>
                    <w:rPr>
                      <w:rFonts w:cs="B Homa"/>
                      <w:b/>
                      <w:bCs/>
                      <w:sz w:val="18"/>
                      <w:szCs w:val="18"/>
                    </w:rPr>
                  </w:pPr>
                  <w:r w:rsidRPr="00805353">
                    <w:rPr>
                      <w:rFonts w:cs="B Jadid" w:hint="cs"/>
                      <w:b/>
                      <w:bCs/>
                      <w:sz w:val="24"/>
                      <w:szCs w:val="24"/>
                      <w:rtl/>
                    </w:rPr>
                    <w:t>آغاز تدوین و اجرای پایان</w:t>
                  </w:r>
                  <w:r w:rsidRPr="00805353">
                    <w:rPr>
                      <w:rFonts w:cs="B Homa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11174" w:rsidRPr="00805353">
                    <w:rPr>
                      <w:rFonts w:cs="B Homa" w:hint="cs"/>
                      <w:b/>
                      <w:bCs/>
                      <w:sz w:val="18"/>
                      <w:szCs w:val="18"/>
                      <w:rtl/>
                    </w:rPr>
                    <w:t>نامه</w:t>
                  </w:r>
                </w:p>
              </w:txbxContent>
            </v:textbox>
            <w10:wrap anchorx="page"/>
          </v:roundrect>
        </w:pict>
      </w:r>
      <w:r w:rsidR="00224D4E">
        <w:rPr>
          <w:noProof/>
        </w:rPr>
        <w:pict>
          <v:roundrect id="_x0000_s1079" style="position:absolute;left:0;text-align:left;margin-left:44.8pt;margin-top:5.35pt;width:128.25pt;height:29.25pt;z-index:251710464;mso-position-horizontal-relative:text;mso-position-vertical-relative:text" arcsize="10923f" strokeweight="2.25pt">
            <v:textbox>
              <w:txbxContent>
                <w:p w:rsidR="00AC1307" w:rsidRPr="00805353" w:rsidRDefault="00AC1307" w:rsidP="00A11F88">
                  <w:pPr>
                    <w:jc w:val="center"/>
                    <w:rPr>
                      <w:rFonts w:cs="B Jadid"/>
                      <w:b/>
                      <w:bCs/>
                    </w:rPr>
                  </w:pPr>
                  <w:r w:rsidRPr="00805353">
                    <w:rPr>
                      <w:rFonts w:cs="B Jadid" w:hint="cs"/>
                      <w:b/>
                      <w:bCs/>
                      <w:rtl/>
                    </w:rPr>
                    <w:t>مرحله دفاع و پس از دفاع</w:t>
                  </w:r>
                </w:p>
              </w:txbxContent>
            </v:textbox>
            <w10:wrap anchorx="page"/>
          </v:roundrect>
        </w:pict>
      </w:r>
      <w:r w:rsidR="00224D4E">
        <w:rPr>
          <w:noProof/>
        </w:rPr>
        <w:pict>
          <v:shape id="_x0000_s1043" type="#_x0000_t121" style="position:absolute;left:0;text-align:left;margin-left:405.55pt;margin-top:57.9pt;width:155.25pt;height:52.5pt;z-index:251673600;mso-position-horizontal-relative:text;mso-position-vertical-relative:text" strokeweight="1.5pt">
            <v:textbox>
              <w:txbxContent>
                <w:p w:rsidR="00A11F88" w:rsidRPr="00A1181A" w:rsidRDefault="00A11F88" w:rsidP="008E5ADE">
                  <w:pPr>
                    <w:jc w:val="center"/>
                    <w:rPr>
                      <w:rFonts w:cs="B Titr" w:hint="cs"/>
                      <w:sz w:val="16"/>
                      <w:szCs w:val="16"/>
                      <w:rtl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طرح پروپ</w:t>
                  </w:r>
                  <w:r w:rsidR="002E52CA">
                    <w:rPr>
                      <w:rFonts w:cs="B Titr" w:hint="cs"/>
                      <w:sz w:val="16"/>
                      <w:szCs w:val="16"/>
                      <w:rtl/>
                    </w:rPr>
                    <w:t>و</w:t>
                  </w: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زال </w:t>
                  </w: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پیشنهادی در شورای </w:t>
                  </w:r>
                  <w:r w:rsidR="008E5ADE">
                    <w:rPr>
                      <w:rFonts w:cs="B Titr" w:hint="cs"/>
                      <w:sz w:val="16"/>
                      <w:szCs w:val="16"/>
                      <w:rtl/>
                    </w:rPr>
                    <w:t>تحصیلات تکمیلی مؤسسه</w:t>
                  </w:r>
                </w:p>
              </w:txbxContent>
            </v:textbox>
            <w10:wrap anchorx="page"/>
          </v:shape>
        </w:pict>
      </w:r>
      <w:r w:rsidR="00224D4E">
        <w:rPr>
          <w:noProof/>
        </w:rPr>
        <w:pict>
          <v:shape id="_x0000_s1056" type="#_x0000_t67" style="position:absolute;left:0;text-align:left;margin-left:304.3pt;margin-top:125pt;width:11.25pt;height:19.85pt;z-index:251686912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shape id="_x0000_s1044" type="#_x0000_t67" style="position:absolute;left:0;text-align:left;margin-left:475.3pt;margin-top:112.65pt;width:11.25pt;height:25.5pt;z-index:251674624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oval id="_x0000_s1046" style="position:absolute;left:0;text-align:left;margin-left:550.3pt;margin-top:136.6pt;width:75.75pt;height:66.75pt;z-index:251676672;mso-position-horizontal-relative:text;mso-position-vertical-relative:text" strokeweight="1.5pt">
            <v:textbox>
              <w:txbxContent>
                <w:p w:rsidR="00A11F88" w:rsidRPr="00A1181A" w:rsidRDefault="00A11F88" w:rsidP="00A1181A">
                  <w:pPr>
                    <w:spacing w:after="0" w:line="24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بازگشت به کارگروه مربوطه</w:t>
                  </w:r>
                </w:p>
              </w:txbxContent>
            </v:textbox>
            <w10:wrap anchorx="page"/>
          </v:oval>
        </w:pict>
      </w:r>
      <w:r w:rsidR="00224D4E">
        <w:rPr>
          <w:noProof/>
        </w:rPr>
        <w:pict>
          <v:roundrect id="_x0000_s1085" style="position:absolute;left:0;text-align:left;margin-left:29.35pt;margin-top:327.15pt;width:156pt;height:74.35pt;z-index:251716608;mso-position-horizontal-relative:text;mso-position-vertical-relative:text" arcsize="10923f" strokeweight="1.5pt">
            <v:textbox>
              <w:txbxContent>
                <w:p w:rsidR="00F61708" w:rsidRPr="00A1181A" w:rsidRDefault="00E66A4D" w:rsidP="008E5ADE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-</w:t>
                  </w:r>
                  <w:r w:rsidR="00F61708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مراجعه حداقل 2 هفته پس از دفاع پایان نامه در صورت انجام اصلاح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ات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و اخذ تأ</w:t>
                  </w:r>
                  <w:r w:rsidR="003160DF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ییدیه </w:t>
                  </w:r>
                  <w:r w:rsidR="008E5ADE">
                    <w:rPr>
                      <w:rFonts w:cs="B Titr" w:hint="cs"/>
                      <w:sz w:val="16"/>
                      <w:szCs w:val="16"/>
                      <w:rtl/>
                    </w:rPr>
                    <w:t>و</w:t>
                  </w:r>
                  <w:r w:rsidR="003160DF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امضای هیئت داوران</w:t>
                  </w:r>
                </w:p>
                <w:p w:rsidR="003160DF" w:rsidRPr="00A1181A" w:rsidRDefault="00E66A4D" w:rsidP="00A1181A">
                  <w:pPr>
                    <w:spacing w:line="240" w:lineRule="auto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-</w:t>
                  </w:r>
                  <w:r w:rsidR="003160DF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انجام امور فارغ التحصیلی</w:t>
                  </w:r>
                </w:p>
              </w:txbxContent>
            </v:textbox>
            <w10:wrap anchorx="page"/>
          </v:roundrect>
        </w:pict>
      </w:r>
      <w:r w:rsidR="00224D4E">
        <w:rPr>
          <w:noProof/>
        </w:rPr>
        <w:pict>
          <v:oval id="_x0000_s1083" style="position:absolute;left:0;text-align:left;margin-left:50.8pt;margin-top:195.1pt;width:115.2pt;height:108.9pt;z-index:251714560;mso-position-horizontal-relative:text;mso-position-vertical-relative:text" strokeweight="1.5pt">
            <v:textbox style="mso-next-textbox:#_x0000_s1083">
              <w:txbxContent>
                <w:p w:rsidR="00F61708" w:rsidRPr="00A1181A" w:rsidRDefault="00E66A4D" w:rsidP="002E52CA">
                  <w:pPr>
                    <w:spacing w:after="0" w:line="240" w:lineRule="auto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-</w:t>
                  </w:r>
                  <w:r w:rsidR="0080535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  <w:r w:rsidR="00F61708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برگزاری جلسه دفاع</w:t>
                  </w:r>
                  <w:r w:rsidR="002E52C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F61708" w:rsidRPr="00A1181A" w:rsidRDefault="00E66A4D" w:rsidP="002E52CA">
                  <w:pPr>
                    <w:spacing w:line="240" w:lineRule="auto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- </w:t>
                  </w:r>
                  <w:r w:rsidR="00F61708" w:rsidRPr="00A1181A">
                    <w:rPr>
                      <w:rFonts w:cs="B Titr" w:hint="cs"/>
                      <w:sz w:val="16"/>
                      <w:szCs w:val="16"/>
                      <w:rtl/>
                    </w:rPr>
                    <w:t>انجام اصلاحات پیشنهادی</w:t>
                  </w:r>
                  <w:r w:rsidR="00A1181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در جلسه دفاع </w:t>
                  </w:r>
                </w:p>
              </w:txbxContent>
            </v:textbox>
            <w10:wrap anchorx="page"/>
          </v:oval>
        </w:pict>
      </w:r>
      <w:r w:rsidR="00224D4E">
        <w:rPr>
          <w:noProof/>
        </w:rPr>
        <w:pict>
          <v:shape id="_x0000_s1084" type="#_x0000_t67" style="position:absolute;left:0;text-align:left;margin-left:99.8pt;margin-top:308.1pt;width:15pt;height:17.75pt;z-index:251715584;mso-position-horizontal-relative:text;mso-position-vertical-relative:text" strokeweight="1.5pt">
            <v:textbox style="layout-flow:vertical-ideographic"/>
            <w10:wrap anchorx="page"/>
          </v:shape>
        </w:pict>
      </w:r>
      <w:r w:rsidR="00224D4E">
        <w:rPr>
          <w:noProof/>
        </w:rPr>
        <w:pict>
          <v:roundrect id="_x0000_s1041" style="position:absolute;left:0;text-align:left;margin-left:433.3pt;margin-top:5.35pt;width:93pt;height:29.25pt;z-index:251671552;mso-position-horizontal-relative:text;mso-position-vertical-relative:text" arcsize="10923f" strokeweight="2.25pt">
            <v:textbox>
              <w:txbxContent>
                <w:p w:rsidR="00A11F88" w:rsidRPr="00E66A4D" w:rsidRDefault="00A11F88" w:rsidP="00A11F88">
                  <w:pPr>
                    <w:jc w:val="center"/>
                    <w:rPr>
                      <w:rFonts w:cs="B Jadid"/>
                      <w:b/>
                      <w:bCs/>
                    </w:rPr>
                  </w:pPr>
                  <w:r w:rsidRPr="00E66A4D">
                    <w:rPr>
                      <w:rFonts w:cs="B Jadid" w:hint="cs"/>
                      <w:b/>
                      <w:bCs/>
                      <w:rtl/>
                    </w:rPr>
                    <w:t>مراحل تصویب</w:t>
                  </w:r>
                </w:p>
              </w:txbxContent>
            </v:textbox>
            <w10:wrap anchorx="page"/>
          </v:roundrect>
        </w:pict>
      </w:r>
    </w:p>
    <w:sectPr w:rsidR="00057FA2" w:rsidSect="007F4592">
      <w:pgSz w:w="16838" w:h="11906" w:orient="landscape" w:code="9"/>
      <w:pgMar w:top="568" w:right="962" w:bottom="1440" w:left="709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7C8"/>
    <w:multiLevelType w:val="hybridMultilevel"/>
    <w:tmpl w:val="73920A04"/>
    <w:lvl w:ilvl="0" w:tplc="50228DFC">
      <w:start w:val="2"/>
      <w:numFmt w:val="bullet"/>
      <w:lvlText w:val="-"/>
      <w:lvlJc w:val="left"/>
      <w:pPr>
        <w:ind w:left="30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39CC0704"/>
    <w:multiLevelType w:val="hybridMultilevel"/>
    <w:tmpl w:val="962A49F2"/>
    <w:lvl w:ilvl="0" w:tplc="3D2044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D0C4F"/>
    <w:multiLevelType w:val="hybridMultilevel"/>
    <w:tmpl w:val="BB80B9D8"/>
    <w:lvl w:ilvl="0" w:tplc="250A6C3C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C94E7E"/>
    <w:multiLevelType w:val="hybridMultilevel"/>
    <w:tmpl w:val="D888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94B13"/>
    <w:multiLevelType w:val="hybridMultilevel"/>
    <w:tmpl w:val="6BCE4698"/>
    <w:lvl w:ilvl="0" w:tplc="AAD2BF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A1D"/>
    <w:rsid w:val="00033C4D"/>
    <w:rsid w:val="00057FA2"/>
    <w:rsid w:val="00061588"/>
    <w:rsid w:val="00092CA2"/>
    <w:rsid w:val="000B40EF"/>
    <w:rsid w:val="00166A1D"/>
    <w:rsid w:val="001C31FB"/>
    <w:rsid w:val="001D3A94"/>
    <w:rsid w:val="00224D4E"/>
    <w:rsid w:val="002E52CA"/>
    <w:rsid w:val="003160DF"/>
    <w:rsid w:val="00511174"/>
    <w:rsid w:val="005C6F03"/>
    <w:rsid w:val="00620098"/>
    <w:rsid w:val="006B32D0"/>
    <w:rsid w:val="0076784B"/>
    <w:rsid w:val="007F4592"/>
    <w:rsid w:val="00805353"/>
    <w:rsid w:val="00832054"/>
    <w:rsid w:val="008E5ADE"/>
    <w:rsid w:val="00924EEA"/>
    <w:rsid w:val="009E065A"/>
    <w:rsid w:val="00A1181A"/>
    <w:rsid w:val="00A11F88"/>
    <w:rsid w:val="00A5371B"/>
    <w:rsid w:val="00AC1307"/>
    <w:rsid w:val="00AF0DD9"/>
    <w:rsid w:val="00AF40C1"/>
    <w:rsid w:val="00B32A41"/>
    <w:rsid w:val="00B55172"/>
    <w:rsid w:val="00B97879"/>
    <w:rsid w:val="00C738B5"/>
    <w:rsid w:val="00DB0CB9"/>
    <w:rsid w:val="00E66A4D"/>
    <w:rsid w:val="00EC616E"/>
    <w:rsid w:val="00ED1FC3"/>
    <w:rsid w:val="00EE2770"/>
    <w:rsid w:val="00F61708"/>
    <w:rsid w:val="00F61E94"/>
    <w:rsid w:val="00F7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1D"/>
    <w:pPr>
      <w:ind w:left="720"/>
      <w:contextualSpacing/>
    </w:pPr>
  </w:style>
  <w:style w:type="table" w:styleId="TableGrid">
    <w:name w:val="Table Grid"/>
    <w:basedOn w:val="TableNormal"/>
    <w:uiPriority w:val="59"/>
    <w:rsid w:val="00A11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9FF38-D1AD-4D6B-8F41-879FF63B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Moavenate Amoozeshi</cp:lastModifiedBy>
  <cp:revision>14</cp:revision>
  <cp:lastPrinted>2018-02-07T11:18:00Z</cp:lastPrinted>
  <dcterms:created xsi:type="dcterms:W3CDTF">2018-01-31T07:01:00Z</dcterms:created>
  <dcterms:modified xsi:type="dcterms:W3CDTF">2018-02-12T06:38:00Z</dcterms:modified>
</cp:coreProperties>
</file>